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Supplier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1" ma:contentTypeDescription="Create a new document." ma:contentTypeScope="" ma:versionID="c52f65c8d4e6495100b05dd03d6b15e8">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12737da270fbedbb29c6eb6133ed6aa2"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4AFDC2E4-6BFE-4DE3-A853-0167D62CA842}"/>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